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399" w:type="pct"/>
        <w:tblInd w:w="60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100"/>
        <w:gridCol w:w="1349"/>
      </w:tblGrid>
      <w:tr w:rsidR="00CD0F15" w14:paraId="286AA1DC" w14:textId="77777777" w:rsidTr="008D4CC1">
        <w:trPr>
          <w:trHeight w:val="864"/>
        </w:trPr>
        <w:tc>
          <w:tcPr>
            <w:tcW w:w="4286" w:type="pct"/>
          </w:tcPr>
          <w:p w14:paraId="5EC361EC" w14:textId="115F3B9E" w:rsidR="00CD0F15" w:rsidRDefault="008D4CC1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7E96E236" wp14:editId="67C322AC">
                  <wp:simplePos x="0" y="0"/>
                  <wp:positionH relativeFrom="column">
                    <wp:posOffset>379096</wp:posOffset>
                  </wp:positionH>
                  <wp:positionV relativeFrom="paragraph">
                    <wp:posOffset>38100</wp:posOffset>
                  </wp:positionV>
                  <wp:extent cx="571500" cy="470770"/>
                  <wp:effectExtent l="133350" t="76200" r="95250" b="139065"/>
                  <wp:wrapNone/>
                  <wp:docPr id="4" name="Content Placeholder 3" descr="... words: Keep Germs to Yourself. Sneeze in your Arm and &lt;strong&gt;Wash&lt;/strong&gt; Your &lt;strong&gt;Hands&lt;/strong&gt;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... words: Keep Germs to Yourself. Sneeze in your Arm and &lt;strong&gt;Wash&lt;/strong&gt; Your &lt;strong&gt;Hands&lt;/strong&gt;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77" cy="4744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0F15">
              <w:t xml:space="preserve">       </w:t>
            </w:r>
          </w:p>
        </w:tc>
        <w:tc>
          <w:tcPr>
            <w:tcW w:w="714" w:type="pct"/>
          </w:tcPr>
          <w:p w14:paraId="089071CE" w14:textId="77777777" w:rsidR="00CD0F15" w:rsidRDefault="00CD0F15"/>
        </w:tc>
      </w:tr>
      <w:tr w:rsidR="00CD0F15" w14:paraId="6BCB7F0E" w14:textId="77777777" w:rsidTr="008D4CC1">
        <w:trPr>
          <w:trHeight w:val="864"/>
        </w:trPr>
        <w:tc>
          <w:tcPr>
            <w:tcW w:w="4286" w:type="pct"/>
            <w:vAlign w:val="center"/>
          </w:tcPr>
          <w:p w14:paraId="1DD04D57" w14:textId="77777777" w:rsidR="00CD0F15" w:rsidRDefault="00CD0F15" w:rsidP="00D91793">
            <w:r>
              <w:rPr>
                <w:noProof/>
              </w:rPr>
              <w:t xml:space="preserve">     </w:t>
            </w:r>
            <w:r w:rsidRPr="00DE374F">
              <w:rPr>
                <w:sz w:val="48"/>
                <w:szCs w:val="48"/>
              </w:rPr>
              <w:t>Assemble Everything</w:t>
            </w:r>
          </w:p>
        </w:tc>
        <w:tc>
          <w:tcPr>
            <w:tcW w:w="714" w:type="pct"/>
          </w:tcPr>
          <w:p w14:paraId="5B33C2F8" w14:textId="77777777" w:rsidR="00CD0F15" w:rsidRPr="00DE374F" w:rsidRDefault="00CD0F15" w:rsidP="00D91793">
            <w:pPr>
              <w:rPr>
                <w:sz w:val="48"/>
                <w:szCs w:val="48"/>
              </w:rPr>
            </w:pPr>
          </w:p>
        </w:tc>
        <w:bookmarkStart w:id="0" w:name="_GoBack"/>
        <w:bookmarkEnd w:id="0"/>
      </w:tr>
      <w:tr w:rsidR="00E126DF" w14:paraId="5633C62E" w14:textId="77777777" w:rsidTr="008D4CC1">
        <w:trPr>
          <w:trHeight w:val="864"/>
        </w:trPr>
        <w:tc>
          <w:tcPr>
            <w:tcW w:w="4286" w:type="pct"/>
            <w:vAlign w:val="center"/>
          </w:tcPr>
          <w:p w14:paraId="52B345FF" w14:textId="7510D68B" w:rsidR="00E126DF" w:rsidRPr="00E126DF" w:rsidRDefault="00E126DF" w:rsidP="008D4CC1">
            <w:pPr>
              <w:rPr>
                <w:noProof/>
                <w:sz w:val="48"/>
                <w:szCs w:val="48"/>
              </w:rPr>
            </w:pPr>
            <w:r w:rsidRPr="00E126DF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0288" behindDoc="1" locked="0" layoutInCell="1" allowOverlap="1" wp14:anchorId="21A7289D" wp14:editId="14BA5AD8">
                  <wp:simplePos x="0" y="0"/>
                  <wp:positionH relativeFrom="column">
                    <wp:posOffset>-1161415</wp:posOffset>
                  </wp:positionH>
                  <wp:positionV relativeFrom="paragraph">
                    <wp:posOffset>-36195</wp:posOffset>
                  </wp:positionV>
                  <wp:extent cx="1156970" cy="568325"/>
                  <wp:effectExtent l="0" t="0" r="5080" b="3175"/>
                  <wp:wrapThrough wrapText="bothSides">
                    <wp:wrapPolygon edited="0">
                      <wp:start x="0" y="0"/>
                      <wp:lineTo x="0" y="20997"/>
                      <wp:lineTo x="21339" y="20997"/>
                      <wp:lineTo x="21339" y="0"/>
                      <wp:lineTo x="0" y="0"/>
                    </wp:wrapPolygon>
                  </wp:wrapThrough>
                  <wp:docPr id="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290"/>
                          <a:stretch/>
                        </pic:blipFill>
                        <pic:spPr bwMode="auto">
                          <a:xfrm>
                            <a:off x="0" y="0"/>
                            <a:ext cx="1156970" cy="568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26DF">
              <w:rPr>
                <w:noProof/>
                <w:sz w:val="48"/>
                <w:szCs w:val="48"/>
              </w:rPr>
              <w:t>Were previous meds given?</w:t>
            </w:r>
          </w:p>
        </w:tc>
        <w:tc>
          <w:tcPr>
            <w:tcW w:w="714" w:type="pct"/>
            <w:vAlign w:val="center"/>
          </w:tcPr>
          <w:p w14:paraId="42912B37" w14:textId="77777777" w:rsidR="00E126DF" w:rsidRDefault="00E126DF" w:rsidP="00E126DF">
            <w:pPr>
              <w:rPr>
                <w:noProof/>
              </w:rPr>
            </w:pPr>
          </w:p>
        </w:tc>
      </w:tr>
      <w:tr w:rsidR="00192278" w14:paraId="3320342F" w14:textId="77777777" w:rsidTr="008D4CC1">
        <w:trPr>
          <w:trHeight w:val="864"/>
        </w:trPr>
        <w:tc>
          <w:tcPr>
            <w:tcW w:w="4286" w:type="pct"/>
            <w:vAlign w:val="center"/>
          </w:tcPr>
          <w:p w14:paraId="192FAC1A" w14:textId="607C44C1" w:rsidR="00192278" w:rsidRPr="00E126DF" w:rsidRDefault="00192278" w:rsidP="008D4CC1">
            <w:pPr>
              <w:rPr>
                <w:noProof/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15B21DA" wp14:editId="5884722E">
                  <wp:extent cx="425932" cy="3841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901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278">
              <w:rPr>
                <w:b/>
                <w:noProof/>
                <w:sz w:val="72"/>
                <w:szCs w:val="72"/>
              </w:rPr>
              <w:t>1</w:t>
            </w:r>
          </w:p>
        </w:tc>
        <w:tc>
          <w:tcPr>
            <w:tcW w:w="714" w:type="pct"/>
            <w:vAlign w:val="center"/>
          </w:tcPr>
          <w:p w14:paraId="54EA1478" w14:textId="77777777" w:rsidR="00192278" w:rsidRDefault="00192278" w:rsidP="00E126DF">
            <w:pPr>
              <w:rPr>
                <w:noProof/>
              </w:rPr>
            </w:pPr>
          </w:p>
        </w:tc>
      </w:tr>
      <w:tr w:rsidR="00CD0F15" w14:paraId="2A53EE8D" w14:textId="77777777" w:rsidTr="008D4CC1">
        <w:trPr>
          <w:trHeight w:val="864"/>
        </w:trPr>
        <w:tc>
          <w:tcPr>
            <w:tcW w:w="4286" w:type="pct"/>
            <w:vAlign w:val="center"/>
          </w:tcPr>
          <w:p w14:paraId="7037301D" w14:textId="77777777" w:rsidR="00CD0F15" w:rsidRPr="00CD0F15" w:rsidRDefault="00CD0F15" w:rsidP="00D917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Expiration Date?</w:t>
            </w:r>
          </w:p>
        </w:tc>
        <w:tc>
          <w:tcPr>
            <w:tcW w:w="714" w:type="pct"/>
          </w:tcPr>
          <w:p w14:paraId="103DB4F6" w14:textId="77777777" w:rsidR="00CD0F15" w:rsidRDefault="00CD0F15" w:rsidP="00D91793">
            <w:pPr>
              <w:rPr>
                <w:sz w:val="48"/>
                <w:szCs w:val="48"/>
              </w:rPr>
            </w:pPr>
          </w:p>
        </w:tc>
      </w:tr>
      <w:tr w:rsidR="00CD0F15" w14:paraId="1A1772DD" w14:textId="77777777" w:rsidTr="008D4CC1">
        <w:trPr>
          <w:trHeight w:val="864"/>
        </w:trPr>
        <w:tc>
          <w:tcPr>
            <w:tcW w:w="4286" w:type="pct"/>
            <w:vAlign w:val="center"/>
          </w:tcPr>
          <w:p w14:paraId="70F35F00" w14:textId="026E273C" w:rsidR="00CD0F15" w:rsidRPr="00CD0F15" w:rsidRDefault="00CD0F15" w:rsidP="00D9179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Allergies?</w:t>
            </w:r>
          </w:p>
        </w:tc>
        <w:tc>
          <w:tcPr>
            <w:tcW w:w="714" w:type="pct"/>
          </w:tcPr>
          <w:p w14:paraId="439083A7" w14:textId="77777777" w:rsidR="00CD0F15" w:rsidRDefault="00CD0F15" w:rsidP="00D91793">
            <w:pPr>
              <w:rPr>
                <w:sz w:val="48"/>
                <w:szCs w:val="48"/>
              </w:rPr>
            </w:pPr>
          </w:p>
        </w:tc>
      </w:tr>
      <w:tr w:rsidR="00F40C75" w14:paraId="42FDD0B9" w14:textId="77777777" w:rsidTr="008D4CC1">
        <w:trPr>
          <w:trHeight w:val="864"/>
        </w:trPr>
        <w:tc>
          <w:tcPr>
            <w:tcW w:w="4286" w:type="pct"/>
            <w:vAlign w:val="center"/>
          </w:tcPr>
          <w:p w14:paraId="7D08AFA7" w14:textId="678B5998" w:rsidR="00F40C75" w:rsidRDefault="007F47BF" w:rsidP="007F47B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</w:t>
            </w:r>
            <w:r w:rsidR="00F40C75">
              <w:rPr>
                <w:sz w:val="48"/>
                <w:szCs w:val="48"/>
              </w:rPr>
              <w:t>Purpose and side effects?</w:t>
            </w:r>
          </w:p>
        </w:tc>
        <w:tc>
          <w:tcPr>
            <w:tcW w:w="714" w:type="pct"/>
          </w:tcPr>
          <w:p w14:paraId="51479A78" w14:textId="77777777" w:rsidR="00F40C75" w:rsidRDefault="00F40C75" w:rsidP="00D91793">
            <w:pPr>
              <w:rPr>
                <w:sz w:val="48"/>
                <w:szCs w:val="48"/>
              </w:rPr>
            </w:pPr>
          </w:p>
        </w:tc>
      </w:tr>
      <w:tr w:rsidR="00CD0F15" w14:paraId="79AAB491" w14:textId="77777777" w:rsidTr="008D4CC1">
        <w:trPr>
          <w:trHeight w:val="864"/>
        </w:trPr>
        <w:tc>
          <w:tcPr>
            <w:tcW w:w="4286" w:type="pct"/>
          </w:tcPr>
          <w:p w14:paraId="109E4FEB" w14:textId="089D4320" w:rsidR="00CD0F15" w:rsidRDefault="00192278"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2DC666F7" wp14:editId="790C035F">
                  <wp:extent cx="432972" cy="390525"/>
                  <wp:effectExtent l="0" t="0" r="571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85" cy="40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278">
              <w:rPr>
                <w:b/>
                <w:sz w:val="72"/>
                <w:szCs w:val="72"/>
              </w:rPr>
              <w:t>2</w:t>
            </w:r>
          </w:p>
        </w:tc>
        <w:tc>
          <w:tcPr>
            <w:tcW w:w="714" w:type="pct"/>
          </w:tcPr>
          <w:p w14:paraId="246CB6BA" w14:textId="77777777" w:rsidR="00CD0F15" w:rsidRDefault="00CD0F15">
            <w:pPr>
              <w:rPr>
                <w:noProof/>
              </w:rPr>
            </w:pPr>
          </w:p>
        </w:tc>
      </w:tr>
      <w:tr w:rsidR="00F40C75" w14:paraId="6DECC0A7" w14:textId="77777777" w:rsidTr="008D4CC1">
        <w:trPr>
          <w:trHeight w:val="864"/>
        </w:trPr>
        <w:tc>
          <w:tcPr>
            <w:tcW w:w="4286" w:type="pct"/>
            <w:vAlign w:val="center"/>
          </w:tcPr>
          <w:p w14:paraId="227D8B75" w14:textId="1D957212" w:rsidR="00F40C75" w:rsidRPr="007F47BF" w:rsidRDefault="00192278" w:rsidP="00192278">
            <w:pPr>
              <w:rPr>
                <w:noProof/>
                <w:sz w:val="48"/>
                <w:szCs w:val="48"/>
              </w:rPr>
            </w:pPr>
            <w:r w:rsidRPr="007F47BF"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71552" behindDoc="0" locked="0" layoutInCell="1" allowOverlap="1" wp14:anchorId="016CAAE4" wp14:editId="4B1DB08E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-13335</wp:posOffset>
                  </wp:positionV>
                  <wp:extent cx="581025" cy="495300"/>
                  <wp:effectExtent l="0" t="0" r="9525" b="0"/>
                  <wp:wrapNone/>
                  <wp:docPr id="10" name="Picture 10" descr="Image result for medication c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edication cu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82" t="7181" r="5674" b="7165"/>
                          <a:stretch/>
                        </pic:blipFill>
                        <pic:spPr bwMode="auto">
                          <a:xfrm>
                            <a:off x="0" y="0"/>
                            <a:ext cx="5810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</w:rPr>
              <w:t xml:space="preserve">  </w:t>
            </w:r>
            <w:r w:rsidR="007F47BF">
              <w:rPr>
                <w:noProof/>
                <w:sz w:val="48"/>
                <w:szCs w:val="48"/>
              </w:rPr>
              <w:t xml:space="preserve">  </w:t>
            </w:r>
            <w:r>
              <w:rPr>
                <w:noProof/>
                <w:sz w:val="48"/>
                <w:szCs w:val="48"/>
              </w:rPr>
              <w:t xml:space="preserve">          </w:t>
            </w:r>
            <w:r w:rsidR="00F40C75" w:rsidRPr="007F47BF">
              <w:rPr>
                <w:noProof/>
                <w:sz w:val="48"/>
                <w:szCs w:val="48"/>
              </w:rPr>
              <w:t>Pop the meds</w:t>
            </w:r>
            <w:r w:rsidR="007F47BF" w:rsidRPr="007F47BF">
              <w:rPr>
                <w:noProof/>
                <w:sz w:val="48"/>
                <w:szCs w:val="48"/>
              </w:rPr>
              <w:t xml:space="preserve"> into cup</w:t>
            </w:r>
          </w:p>
        </w:tc>
        <w:tc>
          <w:tcPr>
            <w:tcW w:w="714" w:type="pct"/>
          </w:tcPr>
          <w:p w14:paraId="455BCDA3" w14:textId="77777777" w:rsidR="00F40C75" w:rsidRDefault="00F40C75">
            <w:pPr>
              <w:rPr>
                <w:noProof/>
              </w:rPr>
            </w:pPr>
          </w:p>
        </w:tc>
      </w:tr>
      <w:tr w:rsidR="007F47BF" w14:paraId="3B877DBB" w14:textId="77777777" w:rsidTr="008D4CC1">
        <w:trPr>
          <w:trHeight w:val="864"/>
        </w:trPr>
        <w:tc>
          <w:tcPr>
            <w:tcW w:w="4286" w:type="pct"/>
            <w:vAlign w:val="center"/>
          </w:tcPr>
          <w:p w14:paraId="1CE9C175" w14:textId="0CCF275C" w:rsidR="007F47BF" w:rsidRPr="007F47BF" w:rsidRDefault="00271E98" w:rsidP="007F47B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Initial, Date, Time-- </w:t>
            </w:r>
            <w:r w:rsidR="007F47BF">
              <w:rPr>
                <w:sz w:val="48"/>
                <w:szCs w:val="48"/>
              </w:rPr>
              <w:t>on back</w:t>
            </w:r>
          </w:p>
        </w:tc>
        <w:tc>
          <w:tcPr>
            <w:tcW w:w="714" w:type="pct"/>
          </w:tcPr>
          <w:p w14:paraId="4EAF70CE" w14:textId="77777777" w:rsidR="007F47BF" w:rsidRDefault="007F47BF"/>
        </w:tc>
      </w:tr>
      <w:tr w:rsidR="00271E98" w14:paraId="7C9C44BE" w14:textId="77777777" w:rsidTr="008D4CC1">
        <w:trPr>
          <w:trHeight w:val="864"/>
        </w:trPr>
        <w:tc>
          <w:tcPr>
            <w:tcW w:w="4286" w:type="pct"/>
            <w:vAlign w:val="center"/>
          </w:tcPr>
          <w:p w14:paraId="34F0E0CE" w14:textId="40123203" w:rsidR="00271E98" w:rsidRPr="007F47BF" w:rsidRDefault="00192278" w:rsidP="007F47BF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33A22504" wp14:editId="3EC6A54F">
                  <wp:extent cx="428625" cy="386604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958" cy="397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714" w:type="pct"/>
          </w:tcPr>
          <w:p w14:paraId="17ED1070" w14:textId="77777777" w:rsidR="00271E98" w:rsidRDefault="00271E98"/>
        </w:tc>
      </w:tr>
      <w:tr w:rsidR="00CD0F15" w14:paraId="28BDAA3D" w14:textId="77777777" w:rsidTr="008D4CC1">
        <w:trPr>
          <w:trHeight w:val="864"/>
        </w:trPr>
        <w:tc>
          <w:tcPr>
            <w:tcW w:w="4286" w:type="pct"/>
          </w:tcPr>
          <w:p w14:paraId="24DE04F4" w14:textId="250CCD74" w:rsidR="00CD0F15" w:rsidRDefault="00CD0F15">
            <w:r>
              <w:t xml:space="preserve">       </w:t>
            </w:r>
            <w:r>
              <w:rPr>
                <w:noProof/>
              </w:rPr>
              <w:drawing>
                <wp:inline distT="0" distB="0" distL="0" distR="0" wp14:anchorId="55F6182A" wp14:editId="43E26D76">
                  <wp:extent cx="488122" cy="561340"/>
                  <wp:effectExtent l="0" t="0" r="7620" b="0"/>
                  <wp:docPr id="7" name="Content Placeholder 3" descr="ZOOM DISEÑO Y FOTOGRAFIA: íconos 3D,sociales y otros interesantes ...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ZOOM DISEÑO Y FOTOGRAFIA: íconos 3D,sociales y otros interesantes ...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13" t="22086" r="27608" b="21473"/>
                          <a:stretch/>
                        </pic:blipFill>
                        <pic:spPr>
                          <a:xfrm>
                            <a:off x="0" y="0"/>
                            <a:ext cx="496584" cy="571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14:paraId="7470DC3B" w14:textId="77777777" w:rsidR="00CD0F15" w:rsidRDefault="00CD0F15"/>
        </w:tc>
      </w:tr>
      <w:tr w:rsidR="00CD0F15" w14:paraId="6804310B" w14:textId="77777777" w:rsidTr="008D4CC1">
        <w:trPr>
          <w:trHeight w:val="864"/>
        </w:trPr>
        <w:tc>
          <w:tcPr>
            <w:tcW w:w="4286" w:type="pct"/>
            <w:vAlign w:val="center"/>
          </w:tcPr>
          <w:p w14:paraId="0F38A1BB" w14:textId="77777777" w:rsidR="00CD0F15" w:rsidRPr="00D91793" w:rsidRDefault="00CD0F15" w:rsidP="00192278">
            <w:pPr>
              <w:rPr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45952" behindDoc="0" locked="0" layoutInCell="1" allowOverlap="1" wp14:anchorId="60AFE004" wp14:editId="6A9459E1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71755</wp:posOffset>
                  </wp:positionV>
                  <wp:extent cx="704850" cy="385445"/>
                  <wp:effectExtent l="133350" t="76200" r="95250" b="147955"/>
                  <wp:wrapSquare wrapText="bothSides"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379"/>
                          <a:stretch/>
                        </pic:blipFill>
                        <pic:spPr bwMode="auto">
                          <a:xfrm>
                            <a:off x="0" y="0"/>
                            <a:ext cx="704850" cy="3854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48"/>
                <w:szCs w:val="48"/>
              </w:rPr>
              <w:t xml:space="preserve">  Give meds</w:t>
            </w:r>
          </w:p>
        </w:tc>
        <w:tc>
          <w:tcPr>
            <w:tcW w:w="714" w:type="pct"/>
          </w:tcPr>
          <w:p w14:paraId="0AA145EC" w14:textId="77777777" w:rsidR="00CD0F15" w:rsidRDefault="00CD0F15" w:rsidP="00D91793">
            <w:pPr>
              <w:spacing w:before="240"/>
              <w:rPr>
                <w:noProof/>
              </w:rPr>
            </w:pPr>
          </w:p>
        </w:tc>
      </w:tr>
      <w:tr w:rsidR="00CD0F15" w14:paraId="60841ECD" w14:textId="77777777" w:rsidTr="008D4CC1">
        <w:trPr>
          <w:trHeight w:val="864"/>
        </w:trPr>
        <w:tc>
          <w:tcPr>
            <w:tcW w:w="4286" w:type="pct"/>
          </w:tcPr>
          <w:p w14:paraId="03DA69B0" w14:textId="77777777" w:rsidR="00CD0F15" w:rsidRDefault="00CD0F15"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54076D70" wp14:editId="03948261">
                  <wp:extent cx="590550" cy="486335"/>
                  <wp:effectExtent l="133350" t="76200" r="95250" b="142875"/>
                  <wp:docPr id="9" name="Content Placeholder 3" descr="... words: Keep Germs to Yourself. Sneeze in your Arm and &lt;strong&gt;Wash&lt;/strong&gt; Your &lt;strong&gt;Hands&lt;/strong&gt;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... words: Keep Germs to Yourself. Sneeze in your Arm and &lt;strong&gt;Wash&lt;/strong&gt; Your &lt;strong&gt;Hands&lt;/strong&gt;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670" cy="5012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</w:tcPr>
          <w:p w14:paraId="6D152D9F" w14:textId="77777777" w:rsidR="00CD0F15" w:rsidRDefault="00CD0F15"/>
        </w:tc>
      </w:tr>
      <w:tr w:rsidR="00CD0F15" w14:paraId="7E8E0503" w14:textId="77777777" w:rsidTr="008D4CC1">
        <w:trPr>
          <w:trHeight w:val="864"/>
        </w:trPr>
        <w:tc>
          <w:tcPr>
            <w:tcW w:w="4286" w:type="pct"/>
            <w:vAlign w:val="bottom"/>
          </w:tcPr>
          <w:p w14:paraId="479E89FF" w14:textId="393F4A5C" w:rsidR="00CD0F15" w:rsidRPr="00CD0F15" w:rsidRDefault="00CD0F15" w:rsidP="00CD0F15">
            <w:pPr>
              <w:rPr>
                <w:sz w:val="16"/>
                <w:szCs w:val="16"/>
              </w:rPr>
            </w:pPr>
            <w:r w:rsidRPr="00CD0F15">
              <w:rPr>
                <w:sz w:val="16"/>
                <w:szCs w:val="16"/>
              </w:rPr>
              <w:tab/>
            </w:r>
          </w:p>
          <w:p w14:paraId="2820C837" w14:textId="4C148DE1" w:rsidR="00CD0F15" w:rsidRDefault="000C4648" w:rsidP="00CD0F15">
            <w:r>
              <w:rPr>
                <w:noProof/>
              </w:rPr>
              <w:drawing>
                <wp:anchor distT="0" distB="0" distL="114300" distR="114300" simplePos="0" relativeHeight="251649024" behindDoc="0" locked="0" layoutInCell="1" allowOverlap="1" wp14:anchorId="25580388" wp14:editId="7A15F941">
                  <wp:simplePos x="0" y="0"/>
                  <wp:positionH relativeFrom="column">
                    <wp:posOffset>-1362075</wp:posOffset>
                  </wp:positionH>
                  <wp:positionV relativeFrom="paragraph">
                    <wp:posOffset>-34925</wp:posOffset>
                  </wp:positionV>
                  <wp:extent cx="1280160" cy="432435"/>
                  <wp:effectExtent l="19050" t="57150" r="15240" b="43815"/>
                  <wp:wrapSquare wrapText="bothSides"/>
                  <wp:docPr id="2" name="Picture 2" descr="Image result for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585617" flipV="1">
                            <a:off x="0" y="0"/>
                            <a:ext cx="1280160" cy="43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D0F15">
              <w:rPr>
                <w:sz w:val="48"/>
                <w:szCs w:val="48"/>
              </w:rPr>
              <w:t>Document</w:t>
            </w:r>
            <w:r w:rsidR="00CD0F15">
              <w:rPr>
                <w:noProof/>
              </w:rPr>
              <w:t xml:space="preserve"> </w:t>
            </w:r>
          </w:p>
        </w:tc>
        <w:tc>
          <w:tcPr>
            <w:tcW w:w="714" w:type="pct"/>
          </w:tcPr>
          <w:p w14:paraId="0CADB1E3" w14:textId="77777777" w:rsidR="00CD0F15" w:rsidRDefault="00CD0F15" w:rsidP="00CD0F15">
            <w:pPr>
              <w:rPr>
                <w:noProof/>
              </w:rPr>
            </w:pPr>
          </w:p>
        </w:tc>
      </w:tr>
    </w:tbl>
    <w:p w14:paraId="39CA8FB6" w14:textId="77777777" w:rsidR="00AF451A" w:rsidRDefault="00AF451A" w:rsidP="00CD0F15"/>
    <w:sectPr w:rsidR="00AF451A" w:rsidSect="000C4648">
      <w:headerReference w:type="default" r:id="rId17"/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A8B00" w14:textId="77777777" w:rsidR="000C4648" w:rsidRDefault="000C4648" w:rsidP="000C4648">
      <w:pPr>
        <w:spacing w:after="0" w:line="240" w:lineRule="auto"/>
      </w:pPr>
      <w:r>
        <w:separator/>
      </w:r>
    </w:p>
  </w:endnote>
  <w:endnote w:type="continuationSeparator" w:id="0">
    <w:p w14:paraId="69EAE929" w14:textId="77777777" w:rsidR="000C4648" w:rsidRDefault="000C4648" w:rsidP="000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FBB53" w14:textId="77777777" w:rsidR="000C4648" w:rsidRDefault="000C4648" w:rsidP="000C4648">
      <w:pPr>
        <w:spacing w:after="0" w:line="240" w:lineRule="auto"/>
      </w:pPr>
      <w:r>
        <w:separator/>
      </w:r>
    </w:p>
  </w:footnote>
  <w:footnote w:type="continuationSeparator" w:id="0">
    <w:p w14:paraId="51EA4D47" w14:textId="77777777" w:rsidR="000C4648" w:rsidRDefault="000C4648" w:rsidP="000C4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E0AD7" w14:textId="0E85D394" w:rsidR="000C4648" w:rsidRPr="000C4648" w:rsidRDefault="000C4648" w:rsidP="000C4648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Bubble Packs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6" type="#_x0000_t75" style="width:46.5pt;height:42pt;visibility:visible;mso-wrap-style:square" o:bullet="t">
        <v:imagedata r:id="rId1" o:title=""/>
      </v:shape>
    </w:pict>
  </w:numPicBullet>
  <w:numPicBullet w:numPicBulletId="1">
    <w:pict>
      <v:shape id="Picture 2" o:spid="_x0000_i1027" type="#_x0000_t75" style="width:177.75pt;height:159.75pt;visibility:visible;mso-wrap-style:square" o:bullet="t">
        <v:imagedata r:id="rId2" o:title=""/>
      </v:shape>
    </w:pict>
  </w:numPicBullet>
  <w:abstractNum w:abstractNumId="0" w15:restartNumberingAfterBreak="0">
    <w:nsid w:val="66C01B2D"/>
    <w:multiLevelType w:val="hybridMultilevel"/>
    <w:tmpl w:val="85BC128A"/>
    <w:lvl w:ilvl="0" w:tplc="8B42CC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0AB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C6FD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D828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90DA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D01A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92D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349B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32E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93"/>
    <w:rsid w:val="00074380"/>
    <w:rsid w:val="000771BA"/>
    <w:rsid w:val="000C4648"/>
    <w:rsid w:val="00192278"/>
    <w:rsid w:val="001E7633"/>
    <w:rsid w:val="001F0E2E"/>
    <w:rsid w:val="002257F5"/>
    <w:rsid w:val="002629D6"/>
    <w:rsid w:val="00271E98"/>
    <w:rsid w:val="00301ED8"/>
    <w:rsid w:val="00306165"/>
    <w:rsid w:val="003516E1"/>
    <w:rsid w:val="003570E8"/>
    <w:rsid w:val="0037510B"/>
    <w:rsid w:val="00472358"/>
    <w:rsid w:val="004E01E2"/>
    <w:rsid w:val="004F1149"/>
    <w:rsid w:val="005B1981"/>
    <w:rsid w:val="005D674E"/>
    <w:rsid w:val="006859AC"/>
    <w:rsid w:val="006908D3"/>
    <w:rsid w:val="00693978"/>
    <w:rsid w:val="00753AAD"/>
    <w:rsid w:val="00792535"/>
    <w:rsid w:val="007F47BF"/>
    <w:rsid w:val="00852030"/>
    <w:rsid w:val="008D4CC1"/>
    <w:rsid w:val="0092701A"/>
    <w:rsid w:val="0096666D"/>
    <w:rsid w:val="00A006C3"/>
    <w:rsid w:val="00A00F4D"/>
    <w:rsid w:val="00AC2563"/>
    <w:rsid w:val="00AF451A"/>
    <w:rsid w:val="00B77A68"/>
    <w:rsid w:val="00BC0336"/>
    <w:rsid w:val="00C867D6"/>
    <w:rsid w:val="00CD0F15"/>
    <w:rsid w:val="00CE1AD5"/>
    <w:rsid w:val="00CF2E3A"/>
    <w:rsid w:val="00D32026"/>
    <w:rsid w:val="00D607D6"/>
    <w:rsid w:val="00D91793"/>
    <w:rsid w:val="00E126DF"/>
    <w:rsid w:val="00E14106"/>
    <w:rsid w:val="00E83153"/>
    <w:rsid w:val="00EF58D3"/>
    <w:rsid w:val="00F40C75"/>
    <w:rsid w:val="00F73FF0"/>
    <w:rsid w:val="00F87CD8"/>
    <w:rsid w:val="00FA79B7"/>
    <w:rsid w:val="00FE7479"/>
    <w:rsid w:val="00F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665CCD0"/>
  <w15:chartTrackingRefBased/>
  <w15:docId w15:val="{A008A041-58B5-44D6-9889-6F895A6A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7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4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648"/>
  </w:style>
  <w:style w:type="paragraph" w:styleId="Footer">
    <w:name w:val="footer"/>
    <w:basedOn w:val="Normal"/>
    <w:link w:val="FooterChar"/>
    <w:uiPriority w:val="99"/>
    <w:unhideWhenUsed/>
    <w:rsid w:val="000C4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648"/>
  </w:style>
  <w:style w:type="paragraph" w:styleId="BalloonText">
    <w:name w:val="Balloon Text"/>
    <w:basedOn w:val="Normal"/>
    <w:link w:val="BalloonTextChar"/>
    <w:uiPriority w:val="99"/>
    <w:semiHidden/>
    <w:unhideWhenUsed/>
    <w:rsid w:val="000C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jpeg"/><Relationship Id="rId5" Type="http://schemas.openxmlformats.org/officeDocument/2006/relationships/footnotes" Target="footnote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Hoffrogge</dc:creator>
  <cp:keywords/>
  <dc:description/>
  <cp:lastModifiedBy>Jason Hoffrogge</cp:lastModifiedBy>
  <cp:revision>3</cp:revision>
  <cp:lastPrinted>2017-07-14T16:34:00Z</cp:lastPrinted>
  <dcterms:created xsi:type="dcterms:W3CDTF">2017-07-14T16:06:00Z</dcterms:created>
  <dcterms:modified xsi:type="dcterms:W3CDTF">2017-07-14T16:38:00Z</dcterms:modified>
</cp:coreProperties>
</file>